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C524F" w14:textId="5423A840" w:rsidR="000F7AEB" w:rsidRDefault="000F7AEB" w:rsidP="000F7AEB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Raciocínio Lógico Matemático</w:t>
      </w:r>
    </w:p>
    <w:p w14:paraId="551DC8B6" w14:textId="7DC05E33" w:rsidR="000F7AEB" w:rsidRDefault="000F7AEB" w:rsidP="000F7AEB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proofErr w:type="spellStart"/>
      <w:r>
        <w:rPr>
          <w:rFonts w:ascii="Arial Narrow" w:hAnsi="Arial Narrow"/>
          <w:b/>
          <w:bCs/>
          <w:sz w:val="24"/>
          <w:szCs w:val="24"/>
        </w:rPr>
        <w:t>Profª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Rosa Figueirôa</w:t>
      </w:r>
    </w:p>
    <w:p w14:paraId="6B0199B5" w14:textId="77777777" w:rsidR="000F7AEB" w:rsidRDefault="000F7AEB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7A837D8B" w14:textId="29CE50E1" w:rsidR="00D46698" w:rsidRPr="00D46698" w:rsidRDefault="00D46698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D46698">
        <w:rPr>
          <w:rFonts w:ascii="Arial Narrow" w:hAnsi="Arial Narrow"/>
          <w:b/>
          <w:bCs/>
          <w:sz w:val="24"/>
          <w:szCs w:val="24"/>
        </w:rPr>
        <w:t>As proposições P, Q e R a seguir referem-se a um ilícito penal envolvendo João, Carlos, Paulo e Maria:</w:t>
      </w:r>
    </w:p>
    <w:p w14:paraId="5EC14301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D46698">
        <w:rPr>
          <w:rFonts w:ascii="Arial Narrow" w:hAnsi="Arial Narrow"/>
          <w:b/>
          <w:bCs/>
          <w:sz w:val="24"/>
          <w:szCs w:val="24"/>
        </w:rPr>
        <w:t xml:space="preserve">P: “João e Carlos não são culpados”. </w:t>
      </w:r>
    </w:p>
    <w:p w14:paraId="6DA91B92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D46698">
        <w:rPr>
          <w:rFonts w:ascii="Arial Narrow" w:hAnsi="Arial Narrow"/>
          <w:b/>
          <w:bCs/>
          <w:sz w:val="24"/>
          <w:szCs w:val="24"/>
        </w:rPr>
        <w:t xml:space="preserve">Q: “Paulo não é mentiroso”. </w:t>
      </w:r>
    </w:p>
    <w:p w14:paraId="21742BB8" w14:textId="373454E1" w:rsidR="00D46698" w:rsidRPr="00D46698" w:rsidRDefault="00D46698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D46698">
        <w:rPr>
          <w:rFonts w:ascii="Arial Narrow" w:hAnsi="Arial Narrow"/>
          <w:b/>
          <w:bCs/>
          <w:sz w:val="24"/>
          <w:szCs w:val="24"/>
        </w:rPr>
        <w:t>R: “Maria é inocente”.</w:t>
      </w:r>
    </w:p>
    <w:p w14:paraId="00BDECD1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D46698">
        <w:rPr>
          <w:rFonts w:ascii="Arial Narrow" w:hAnsi="Arial Narrow"/>
          <w:b/>
          <w:bCs/>
          <w:sz w:val="24"/>
          <w:szCs w:val="24"/>
        </w:rPr>
        <w:t>Considerando que ~X representa a negação da proposição X, julgue o item a seguir.</w:t>
      </w:r>
    </w:p>
    <w:p w14:paraId="1132BF88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62EA8153" w14:textId="25422BB1" w:rsidR="00D46698" w:rsidRPr="00D46698" w:rsidRDefault="00D46698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D46698">
        <w:rPr>
          <w:rFonts w:ascii="Arial Narrow" w:hAnsi="Arial Narrow"/>
          <w:sz w:val="24"/>
          <w:szCs w:val="24"/>
        </w:rPr>
        <w:t>As proposições P, Q e R são proposições simples.</w:t>
      </w:r>
    </w:p>
    <w:p w14:paraId="597025FB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E6DE1A7" w14:textId="5172DE21" w:rsidR="00D46698" w:rsidRPr="00D46698" w:rsidRDefault="00D46698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D46698">
        <w:rPr>
          <w:rFonts w:ascii="Arial Narrow" w:hAnsi="Arial Narrow"/>
          <w:sz w:val="24"/>
          <w:szCs w:val="24"/>
        </w:rPr>
        <w:t>A proposição “Se Paulo é mentiroso então Maria é culpada.” pode ser representada simbolicamente por (~</w:t>
      </w:r>
      <w:proofErr w:type="gramStart"/>
      <w:r w:rsidRPr="00D46698">
        <w:rPr>
          <w:rFonts w:ascii="Arial Narrow" w:hAnsi="Arial Narrow"/>
          <w:sz w:val="24"/>
          <w:szCs w:val="24"/>
        </w:rPr>
        <w:t>Q)↔</w:t>
      </w:r>
      <w:proofErr w:type="gramEnd"/>
      <w:r w:rsidRPr="00D46698">
        <w:rPr>
          <w:rFonts w:ascii="Arial Narrow" w:hAnsi="Arial Narrow"/>
          <w:sz w:val="24"/>
          <w:szCs w:val="24"/>
        </w:rPr>
        <w:t>(~R).</w:t>
      </w:r>
    </w:p>
    <w:p w14:paraId="1876AAD9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B84FEE2" w14:textId="5798E0EA" w:rsidR="00D46698" w:rsidRPr="00D46698" w:rsidRDefault="00D46698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D46698">
        <w:rPr>
          <w:rFonts w:ascii="Arial Narrow" w:hAnsi="Arial Narrow"/>
          <w:sz w:val="24"/>
          <w:szCs w:val="24"/>
        </w:rPr>
        <w:t>Se ficar comprovado que apenas um dos quatro envolvidos no ilícito penal é culpado, então a proposição simbolizada por (~</w:t>
      </w:r>
      <w:proofErr w:type="gramStart"/>
      <w:r w:rsidRPr="00D46698">
        <w:rPr>
          <w:rFonts w:ascii="Arial Narrow" w:hAnsi="Arial Narrow"/>
          <w:sz w:val="24"/>
          <w:szCs w:val="24"/>
        </w:rPr>
        <w:t>P)→</w:t>
      </w:r>
      <w:proofErr w:type="gramEnd"/>
      <w:r w:rsidRPr="00D46698">
        <w:rPr>
          <w:rFonts w:ascii="Arial Narrow" w:hAnsi="Arial Narrow"/>
          <w:sz w:val="24"/>
          <w:szCs w:val="24"/>
        </w:rPr>
        <w:t>(~Q)</w:t>
      </w:r>
      <w:r w:rsidRPr="00D46698">
        <w:rPr>
          <w:rFonts w:ascii="Cambria Math" w:hAnsi="Cambria Math" w:cs="Cambria Math"/>
          <w:sz w:val="24"/>
          <w:szCs w:val="24"/>
        </w:rPr>
        <w:t>∨</w:t>
      </w:r>
      <w:r w:rsidRPr="00D46698">
        <w:rPr>
          <w:rFonts w:ascii="Arial Narrow" w:hAnsi="Arial Narrow"/>
          <w:sz w:val="24"/>
          <w:szCs w:val="24"/>
        </w:rPr>
        <w:t>R ser</w:t>
      </w:r>
      <w:r w:rsidRPr="00D46698">
        <w:rPr>
          <w:rFonts w:ascii="Arial Narrow" w:hAnsi="Arial Narrow" w:cs="Calibri"/>
          <w:sz w:val="24"/>
          <w:szCs w:val="24"/>
        </w:rPr>
        <w:t>á</w:t>
      </w:r>
      <w:r w:rsidRPr="00D46698">
        <w:rPr>
          <w:rFonts w:ascii="Arial Narrow" w:hAnsi="Arial Narrow"/>
          <w:sz w:val="24"/>
          <w:szCs w:val="24"/>
        </w:rPr>
        <w:t xml:space="preserve"> verdadeira.</w:t>
      </w:r>
    </w:p>
    <w:p w14:paraId="5832D27B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0C1A33C" w14:textId="3E594770" w:rsidR="00D46698" w:rsidRPr="00D46698" w:rsidRDefault="00D46698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D46698">
        <w:rPr>
          <w:rFonts w:ascii="Arial Narrow" w:hAnsi="Arial Narrow"/>
          <w:sz w:val="24"/>
          <w:szCs w:val="24"/>
        </w:rPr>
        <w:t>Independentemente de quem seja culpado, a proposição {P→(~Q</w:t>
      </w:r>
      <w:proofErr w:type="gramStart"/>
      <w:r w:rsidRPr="00D46698">
        <w:rPr>
          <w:rFonts w:ascii="Arial Narrow" w:hAnsi="Arial Narrow"/>
          <w:sz w:val="24"/>
          <w:szCs w:val="24"/>
        </w:rPr>
        <w:t>)}→</w:t>
      </w:r>
      <w:proofErr w:type="gramEnd"/>
      <w:r w:rsidRPr="00D46698">
        <w:rPr>
          <w:rFonts w:ascii="Arial Narrow" w:hAnsi="Arial Narrow"/>
          <w:sz w:val="24"/>
          <w:szCs w:val="24"/>
        </w:rPr>
        <w:t>{QV[(~Q)VR]} será sempre verdadeira, isto é, será uma tautologia.</w:t>
      </w:r>
    </w:p>
    <w:p w14:paraId="0F9FF384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64DC3B5" w14:textId="1104385C" w:rsidR="00D46698" w:rsidRPr="00D46698" w:rsidRDefault="00D46698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D46698">
        <w:rPr>
          <w:rFonts w:ascii="Arial Narrow" w:hAnsi="Arial Narrow"/>
          <w:sz w:val="24"/>
          <w:szCs w:val="24"/>
        </w:rPr>
        <w:t>As proposições P</w:t>
      </w:r>
      <w:r w:rsidRPr="00D46698">
        <w:rPr>
          <w:rFonts w:ascii="Cambria Math" w:hAnsi="Cambria Math" w:cs="Cambria Math"/>
          <w:sz w:val="24"/>
          <w:szCs w:val="24"/>
        </w:rPr>
        <w:t>∧</w:t>
      </w:r>
      <w:r w:rsidRPr="00D46698">
        <w:rPr>
          <w:rFonts w:ascii="Arial Narrow" w:hAnsi="Arial Narrow"/>
          <w:sz w:val="24"/>
          <w:szCs w:val="24"/>
        </w:rPr>
        <w:t>(~</w:t>
      </w:r>
      <w:proofErr w:type="gramStart"/>
      <w:r w:rsidRPr="00D46698">
        <w:rPr>
          <w:rFonts w:ascii="Arial Narrow" w:hAnsi="Arial Narrow"/>
          <w:sz w:val="24"/>
          <w:szCs w:val="24"/>
        </w:rPr>
        <w:t>Q)</w:t>
      </w:r>
      <w:r w:rsidRPr="00D46698">
        <w:rPr>
          <w:rFonts w:ascii="Arial Narrow" w:hAnsi="Arial Narrow" w:cs="Calibri"/>
          <w:sz w:val="24"/>
          <w:szCs w:val="24"/>
        </w:rPr>
        <w:t>→</w:t>
      </w:r>
      <w:proofErr w:type="gramEnd"/>
      <w:r w:rsidRPr="00D46698">
        <w:rPr>
          <w:rFonts w:ascii="Arial Narrow" w:hAnsi="Arial Narrow"/>
          <w:sz w:val="24"/>
          <w:szCs w:val="24"/>
        </w:rPr>
        <w:t>(~R) e R</w:t>
      </w:r>
      <w:r w:rsidRPr="00D46698">
        <w:rPr>
          <w:rFonts w:ascii="Arial Narrow" w:hAnsi="Arial Narrow" w:cs="Calibri"/>
          <w:sz w:val="24"/>
          <w:szCs w:val="24"/>
        </w:rPr>
        <w:t>→</w:t>
      </w:r>
      <w:r w:rsidRPr="00D46698">
        <w:rPr>
          <w:rFonts w:ascii="Arial Narrow" w:hAnsi="Arial Narrow"/>
          <w:sz w:val="24"/>
          <w:szCs w:val="24"/>
        </w:rPr>
        <w:t>[Q</w:t>
      </w:r>
      <w:r w:rsidRPr="00D46698">
        <w:rPr>
          <w:rFonts w:ascii="Cambria Math" w:hAnsi="Cambria Math" w:cs="Cambria Math"/>
          <w:sz w:val="24"/>
          <w:szCs w:val="24"/>
        </w:rPr>
        <w:t>∧</w:t>
      </w:r>
      <w:r w:rsidRPr="00D46698">
        <w:rPr>
          <w:rFonts w:ascii="Arial Narrow" w:hAnsi="Arial Narrow"/>
          <w:sz w:val="24"/>
          <w:szCs w:val="24"/>
        </w:rPr>
        <w:t>(~P)] s</w:t>
      </w:r>
      <w:r w:rsidRPr="00D46698">
        <w:rPr>
          <w:rFonts w:ascii="Arial Narrow" w:hAnsi="Arial Narrow" w:cs="Calibri"/>
          <w:sz w:val="24"/>
          <w:szCs w:val="24"/>
        </w:rPr>
        <w:t>ã</w:t>
      </w:r>
      <w:r w:rsidRPr="00D46698">
        <w:rPr>
          <w:rFonts w:ascii="Arial Narrow" w:hAnsi="Arial Narrow"/>
          <w:sz w:val="24"/>
          <w:szCs w:val="24"/>
        </w:rPr>
        <w:t>o equivalentes.</w:t>
      </w:r>
    </w:p>
    <w:p w14:paraId="7059A56E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A2C7362" w14:textId="3F8403EE" w:rsidR="00D46698" w:rsidRPr="00D46698" w:rsidRDefault="00D46698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D46698">
        <w:rPr>
          <w:rFonts w:ascii="Arial Narrow" w:hAnsi="Arial Narrow"/>
          <w:sz w:val="24"/>
          <w:szCs w:val="24"/>
        </w:rPr>
        <w:t>Se as três proposições P, Q e R forem falsas, então pelo menos duas das pessoas envolvidas no ilícito penal serão culpadas.</w:t>
      </w:r>
    </w:p>
    <w:p w14:paraId="56534B58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47E5984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E3D0209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D46698">
        <w:rPr>
          <w:rFonts w:ascii="Arial Narrow" w:hAnsi="Arial Narrow"/>
          <w:b/>
          <w:bCs/>
          <w:sz w:val="24"/>
          <w:szCs w:val="24"/>
        </w:rPr>
        <w:t>Em um aeroporto, 30 passageiros que desembarcaram de determinado voo e que estiveram nos países A, B ou C, nos quais ocorre uma epidemia infecciosa, foram selecionados para ser examinados. Constatou-se que exatamente 25 dos passageiros selecionados estiveram em A ou em B, nenhum desses 25 passageiros esteve em C e 6 desses 25 passageiros estiveram em A e em B.</w:t>
      </w:r>
    </w:p>
    <w:p w14:paraId="5583C805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D46698">
        <w:rPr>
          <w:rFonts w:ascii="Arial Narrow" w:hAnsi="Arial Narrow"/>
          <w:b/>
          <w:bCs/>
          <w:sz w:val="24"/>
          <w:szCs w:val="24"/>
        </w:rPr>
        <w:t>Com referência a essa situação hipotética, julgue o item que segue.</w:t>
      </w:r>
    </w:p>
    <w:p w14:paraId="3B9D3CDC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A34A3FC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083A8C6" w14:textId="5616F64A" w:rsidR="00D46698" w:rsidRPr="00D46698" w:rsidRDefault="00D46698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D46698">
        <w:rPr>
          <w:rFonts w:ascii="Arial Narrow" w:hAnsi="Arial Narrow"/>
          <w:sz w:val="24"/>
          <w:szCs w:val="24"/>
        </w:rPr>
        <w:t>Se 11 passageiros estiveram em B, então mais de 15 estiveram em A.</w:t>
      </w:r>
    </w:p>
    <w:p w14:paraId="05EEB6E9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1EBA93D" w14:textId="00105922" w:rsidR="00D46698" w:rsidRPr="00D46698" w:rsidRDefault="00D46698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D46698">
        <w:rPr>
          <w:rFonts w:ascii="Arial Narrow" w:hAnsi="Arial Narrow"/>
          <w:sz w:val="24"/>
          <w:szCs w:val="24"/>
        </w:rPr>
        <w:t xml:space="preserve">Se 2 dos 30 passageiros selecionados forem escolhidos ao acaso, então a probabilidade de esses 2 </w:t>
      </w:r>
      <w:r w:rsidRPr="00D46698">
        <w:rPr>
          <w:rFonts w:ascii="Arial Narrow" w:hAnsi="Arial Narrow"/>
          <w:sz w:val="24"/>
          <w:szCs w:val="24"/>
        </w:rPr>
        <w:t>passageiros terem estado em 2 desses países é inferior a 1/30.</w:t>
      </w:r>
    </w:p>
    <w:p w14:paraId="38C86386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7A9EE7C3" w14:textId="02A1996F" w:rsidR="00D46698" w:rsidRPr="00D46698" w:rsidRDefault="00D46698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D46698">
        <w:rPr>
          <w:rFonts w:ascii="Arial Narrow" w:hAnsi="Arial Narrow"/>
          <w:sz w:val="24"/>
          <w:szCs w:val="24"/>
        </w:rPr>
        <w:t>A quantidade de maneiras distintas de se escolher 2 dos 30 passageiros selecionados de modo que pelo menos um deles tenha estado em C é superior a 100.</w:t>
      </w:r>
    </w:p>
    <w:p w14:paraId="3D2E2D1C" w14:textId="77777777" w:rsidR="00D46698" w:rsidRPr="00D46698" w:rsidRDefault="00D46698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F855C05" w14:textId="065F67B7" w:rsidR="00D46698" w:rsidRDefault="00D46698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D46698">
        <w:rPr>
          <w:rFonts w:ascii="Arial Narrow" w:hAnsi="Arial Narrow"/>
          <w:sz w:val="24"/>
          <w:szCs w:val="24"/>
        </w:rPr>
        <w:t>Considere que, separando-se o grupo de passageiros selecionados que visitou o país A, o grupo que visitou o país B e o grupo que visitou o país C, seja verificado, em cada um desses grupos, que pelo menos a metade dos seus componentes era do sexo masculino. Nessa situação, conclui-se que o grupo de 30 passageiros selecionados tem, no máximo, 14 mulheres.</w:t>
      </w:r>
    </w:p>
    <w:p w14:paraId="34DBFB7D" w14:textId="77777777" w:rsidR="007D6024" w:rsidRPr="007D6024" w:rsidRDefault="007D6024" w:rsidP="000F7AEB">
      <w:pPr>
        <w:pStyle w:val="PargrafodaLista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151A8138" w14:textId="0D127CFF" w:rsidR="007D6024" w:rsidRDefault="007D6024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0A6739B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7D6024">
        <w:rPr>
          <w:rFonts w:ascii="Arial Narrow" w:hAnsi="Arial Narrow"/>
          <w:b/>
          <w:bCs/>
          <w:sz w:val="24"/>
          <w:szCs w:val="24"/>
        </w:rPr>
        <w:t>Julgue o próximo item, considerando a proposição P a seguir.</w:t>
      </w:r>
    </w:p>
    <w:p w14:paraId="5CADB48F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7D6024">
        <w:rPr>
          <w:rFonts w:ascii="Arial Narrow" w:hAnsi="Arial Narrow"/>
          <w:b/>
          <w:bCs/>
          <w:sz w:val="24"/>
          <w:szCs w:val="24"/>
        </w:rPr>
        <w:t>P: “O bom jornalista não faz reportagem em benefício próprio nem deixa de fazer aquela que prejudique seus interesses”.</w:t>
      </w:r>
    </w:p>
    <w:p w14:paraId="0EF4B515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CD3A604" w14:textId="2D180D29" w:rsidR="007D6024" w:rsidRPr="007D6024" w:rsidRDefault="007D6024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7D6024">
        <w:rPr>
          <w:rFonts w:ascii="Arial Narrow" w:hAnsi="Arial Narrow"/>
          <w:sz w:val="24"/>
          <w:szCs w:val="24"/>
        </w:rPr>
        <w:t>Escolhendo aleatoriamente uma linha da tabela verdade da proposição P, a probabilidade de que todos os valores dessa linha sejam V é superior a 1/3.</w:t>
      </w:r>
    </w:p>
    <w:p w14:paraId="3E94DAEB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F9F3FB0" w14:textId="3383A86C" w:rsidR="007D6024" w:rsidRPr="007D6024" w:rsidRDefault="007D6024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7D6024">
        <w:rPr>
          <w:rFonts w:ascii="Arial Narrow" w:hAnsi="Arial Narrow"/>
          <w:sz w:val="24"/>
          <w:szCs w:val="24"/>
        </w:rPr>
        <w:t>A proposição P é logicamente equivalente à proposição: “Não é verdade que o bom jornalista faça reportagem em benefício próprio ou que deixe de fazer aquela que prejudique seus interesses”.</w:t>
      </w:r>
    </w:p>
    <w:p w14:paraId="4B5B265E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2DBBF7D" w14:textId="7C49A257" w:rsidR="007D6024" w:rsidRPr="007D6024" w:rsidRDefault="007D6024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7D6024">
        <w:rPr>
          <w:rFonts w:ascii="Arial Narrow" w:hAnsi="Arial Narrow"/>
          <w:sz w:val="24"/>
          <w:szCs w:val="24"/>
        </w:rPr>
        <w:t>A negação da proposição P está corretamente expressa por: “O bom jornalista faz reportagem em benefício próprio e deixa de fazer aquela que não prejudique seus interesses”.</w:t>
      </w:r>
    </w:p>
    <w:p w14:paraId="434DE1FF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DE3C756" w14:textId="5410D93F" w:rsidR="007D6024" w:rsidRPr="007D6024" w:rsidRDefault="007D6024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7D6024">
        <w:rPr>
          <w:rFonts w:ascii="Arial Narrow" w:hAnsi="Arial Narrow"/>
          <w:sz w:val="24"/>
          <w:szCs w:val="24"/>
        </w:rPr>
        <w:t>A negação da proposição P está corretamente expressa por: “Se o bom jornalista não faz reportagem em benefício próprio, então ele deixa de fazer aquela reportagem que prejudica seus interesses”.</w:t>
      </w:r>
    </w:p>
    <w:p w14:paraId="5D4E80ED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7B4DACB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7D6024">
        <w:rPr>
          <w:rFonts w:ascii="Arial Narrow" w:hAnsi="Arial Narrow"/>
          <w:b/>
          <w:bCs/>
          <w:sz w:val="24"/>
          <w:szCs w:val="24"/>
        </w:rPr>
        <w:t>Para cumprimento de um mandado de busca e apreensão serão designados um delegado, 3 agentes (para a segurança da equipe na operação) e um escrivão. O efetivo do órgão que fará a operação conta com 4 delegados, entre eles o delegado Fonseca; 12 agentes, entre eles o agente Paulo; e 6 escrivães, entre eles o escrivão Estêvão.</w:t>
      </w:r>
    </w:p>
    <w:p w14:paraId="603A574A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7D6024">
        <w:rPr>
          <w:rFonts w:ascii="Arial Narrow" w:hAnsi="Arial Narrow"/>
          <w:b/>
          <w:bCs/>
          <w:sz w:val="24"/>
          <w:szCs w:val="24"/>
        </w:rPr>
        <w:lastRenderedPageBreak/>
        <w:t>Em relação a essa situação hipotética, julgue o item a seguir.</w:t>
      </w:r>
    </w:p>
    <w:p w14:paraId="39339EE7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C63E8C6" w14:textId="09ACF68D" w:rsidR="007D6024" w:rsidRPr="007D6024" w:rsidRDefault="007D6024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7D6024">
        <w:rPr>
          <w:rFonts w:ascii="Arial Narrow" w:hAnsi="Arial Narrow"/>
          <w:sz w:val="24"/>
          <w:szCs w:val="24"/>
        </w:rPr>
        <w:t>A quantidade de maneiras distintas de se escolher os três agentes para a operação de forma que um deles seja o agente Paulo é inferior a 80.</w:t>
      </w:r>
    </w:p>
    <w:p w14:paraId="6FE5BA23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5B22B21F" w14:textId="32E6AC1F" w:rsidR="007D6024" w:rsidRPr="007D6024" w:rsidRDefault="007D6024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7D6024">
        <w:rPr>
          <w:rFonts w:ascii="Arial Narrow" w:hAnsi="Arial Narrow"/>
          <w:sz w:val="24"/>
          <w:szCs w:val="24"/>
        </w:rPr>
        <w:t>Se o delegado Fonseca e o escrivão Estêvão integrarem a equipe que dará cumprimento ao mandado, então essa equipe poderá ser formada de menos de 200 maneiras distintas.</w:t>
      </w:r>
    </w:p>
    <w:p w14:paraId="5D182E32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3B11354" w14:textId="52F71A31" w:rsidR="007D6024" w:rsidRPr="007D6024" w:rsidRDefault="007D6024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7D6024">
        <w:rPr>
          <w:rFonts w:ascii="Arial Narrow" w:hAnsi="Arial Narrow"/>
          <w:sz w:val="24"/>
          <w:szCs w:val="24"/>
        </w:rPr>
        <w:t>Há mais de 2.000 maneiras distintas de se formar uma equipe que tenha o delegado Fonseca ou o escrivão Estêvão, mas não ambos.</w:t>
      </w:r>
    </w:p>
    <w:p w14:paraId="3B3F24DB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075A6E6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3C908804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7D6024">
        <w:rPr>
          <w:rFonts w:ascii="Arial Narrow" w:hAnsi="Arial Narrow"/>
          <w:b/>
          <w:bCs/>
          <w:sz w:val="24"/>
          <w:szCs w:val="24"/>
        </w:rPr>
        <w:t>Em uma operação de busca e apreensão na residência de um suspeito de tráfico de drogas, foram encontrados R$ 5.555 em notas de R$ 2, de R$ 5 e de R$ 20.</w:t>
      </w:r>
    </w:p>
    <w:p w14:paraId="0FBEDFB8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  <w:r w:rsidRPr="007D6024">
        <w:rPr>
          <w:rFonts w:ascii="Arial Narrow" w:hAnsi="Arial Narrow"/>
          <w:b/>
          <w:bCs/>
          <w:sz w:val="24"/>
          <w:szCs w:val="24"/>
        </w:rPr>
        <w:t>A respeito dessa situação, julgue o item seguinte.</w:t>
      </w:r>
    </w:p>
    <w:p w14:paraId="289941C1" w14:textId="77777777" w:rsidR="007D6024" w:rsidRPr="007D6024" w:rsidRDefault="007D6024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A7C4D87" w14:textId="5FDF6AB6" w:rsidR="007D6024" w:rsidRPr="007D6024" w:rsidRDefault="007D6024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7D6024">
        <w:rPr>
          <w:rFonts w:ascii="Arial Narrow" w:hAnsi="Arial Narrow"/>
          <w:sz w:val="24"/>
          <w:szCs w:val="24"/>
        </w:rPr>
        <w:t>A menor quantidade de notas em moeda corrente brasileira pelas quais o montante apreendido poderia ser trocado é superior a 60.</w:t>
      </w:r>
    </w:p>
    <w:p w14:paraId="2DB6E14D" w14:textId="0C54A876" w:rsidR="007D6024" w:rsidRPr="007D6024" w:rsidRDefault="007D6024" w:rsidP="000F7AEB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9520387" w14:textId="2ED9985E" w:rsidR="007D6024" w:rsidRPr="007D6024" w:rsidRDefault="007D6024" w:rsidP="000F7AEB">
      <w:pPr>
        <w:pStyle w:val="PargrafodaLista"/>
        <w:numPr>
          <w:ilvl w:val="0"/>
          <w:numId w:val="1"/>
        </w:numPr>
        <w:spacing w:after="0"/>
        <w:ind w:left="0" w:firstLine="0"/>
        <w:jc w:val="both"/>
        <w:rPr>
          <w:rFonts w:ascii="Arial Narrow" w:hAnsi="Arial Narrow"/>
          <w:sz w:val="24"/>
          <w:szCs w:val="24"/>
        </w:rPr>
      </w:pPr>
      <w:r w:rsidRPr="007D6024">
        <w:rPr>
          <w:rFonts w:ascii="Arial Narrow" w:hAnsi="Arial Narrow"/>
          <w:sz w:val="24"/>
          <w:szCs w:val="24"/>
        </w:rPr>
        <w:t>É possível que mais de 2.760 notas tenham sido apreendidas na operação.</w:t>
      </w:r>
    </w:p>
    <w:p w14:paraId="2A280548" w14:textId="65C9A67E" w:rsidR="00D46698" w:rsidRDefault="00D46698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4B9EFE3B" w14:textId="51F0017A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6D74ABC8" w14:textId="72C7306B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7EE9AD54" w14:textId="05787EF0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7BE9E32C" w14:textId="1B3978B4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2D7B1C15" w14:textId="7560708D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486EC232" w14:textId="5C1CC9AF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57723064" w14:textId="7AAA833E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  <w:r>
        <w:rPr>
          <w:rFonts w:cstheme="minorHAnsi"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1" locked="0" layoutInCell="1" allowOverlap="1" wp14:anchorId="3E178DCB" wp14:editId="403D96E7">
            <wp:simplePos x="0" y="0"/>
            <wp:positionH relativeFrom="margin">
              <wp:posOffset>3952875</wp:posOffset>
            </wp:positionH>
            <wp:positionV relativeFrom="paragraph">
              <wp:posOffset>302260</wp:posOffset>
            </wp:positionV>
            <wp:extent cx="3114675" cy="3114675"/>
            <wp:effectExtent l="0" t="0" r="9525" b="9525"/>
            <wp:wrapNone/>
            <wp:docPr id="114" name="Imagem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rosinha - arvore de numer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8A571C" w14:textId="653CC68E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679A1950" w14:textId="1DCA0933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6ACFBC05" w14:textId="3E6D0B7F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785ECE64" w14:textId="6820C890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4CBB2E6E" w14:textId="43F0FDF0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0F4AC113" w14:textId="41DDA40F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6EEBA917" w14:textId="61C2C8CC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089E1440" w14:textId="337BA26F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2913453B" w14:textId="6353B828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1DCCBA90" w14:textId="521DEC98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610A6B98" w14:textId="67CE8108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7838EF70" w14:textId="3B468C3B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1C7E86AE" w14:textId="3D01937C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0083C076" w14:textId="597B1C1F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62F2C660" w14:textId="16B13282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26EB72B4" w14:textId="319C3630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50D79E43" w14:textId="7ADF4D79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63AC12B1" w14:textId="5B55F454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0B8B272A" w14:textId="746A3844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29FD89E2" w14:textId="7E9F5C45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42A3B39C" w14:textId="1D2E3AEB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11971BA5" w14:textId="6D0C4D59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0C004952" w14:textId="0209772E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402DCF84" w14:textId="387ED073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740F9FEB" w14:textId="1676F9E7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6D5DCC63" w14:textId="4276D804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6449FA93" w14:textId="051ED38A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0AA60B76" w14:textId="1F12556F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1D643335" w14:textId="280D2E5B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1CB81215" w14:textId="5C9A6BDF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2B29255A" w14:textId="648AB147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37BFEADA" w14:textId="58A182E9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47281D0E" w14:textId="68EF77F4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45D9ABA0" w14:textId="4A99E6C0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0D36347C" w14:textId="73883FA0" w:rsidR="000F7AEB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p w14:paraId="4CFDE15F" w14:textId="6A021D0B" w:rsidR="000F7AEB" w:rsidRPr="00D46698" w:rsidRDefault="000F7AEB" w:rsidP="000F7AEB">
      <w:pPr>
        <w:spacing w:after="0"/>
        <w:ind w:left="708"/>
        <w:jc w:val="both"/>
        <w:rPr>
          <w:rFonts w:ascii="Arial Narrow" w:hAnsi="Arial Narrow"/>
          <w:sz w:val="24"/>
          <w:szCs w:val="24"/>
        </w:rPr>
      </w:pPr>
    </w:p>
    <w:sectPr w:rsidR="000F7AEB" w:rsidRPr="00D46698" w:rsidSect="000F7AEB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46112"/>
    <w:multiLevelType w:val="hybridMultilevel"/>
    <w:tmpl w:val="7B5CEB46"/>
    <w:lvl w:ilvl="0" w:tplc="899A3CA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698"/>
    <w:rsid w:val="000F7AEB"/>
    <w:rsid w:val="007D6024"/>
    <w:rsid w:val="00D4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06DE"/>
  <w15:chartTrackingRefBased/>
  <w15:docId w15:val="{D388028C-376F-4D19-BA93-21D37BB2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6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672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Figueirôa</dc:creator>
  <cp:keywords/>
  <dc:description/>
  <cp:lastModifiedBy>Rosa Figueirôa</cp:lastModifiedBy>
  <cp:revision>3</cp:revision>
  <dcterms:created xsi:type="dcterms:W3CDTF">2021-02-12T18:47:00Z</dcterms:created>
  <dcterms:modified xsi:type="dcterms:W3CDTF">2021-02-12T20:12:00Z</dcterms:modified>
</cp:coreProperties>
</file>